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643C22" w:rsidRPr="003178F3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643C22" w:rsidRPr="003178F3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Ul. Warszawska 44</w:t>
      </w:r>
    </w:p>
    <w:p w:rsidR="00643C22" w:rsidRPr="00F6766C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25-312 Kielce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FA1366" w:rsidRPr="00FA1366">
        <w:rPr>
          <w:rFonts w:ascii="Cambria" w:hAnsi="Cambria" w:cs="Arial"/>
          <w:b/>
          <w:sz w:val="20"/>
          <w:szCs w:val="20"/>
        </w:rPr>
        <w:t xml:space="preserve"> </w:t>
      </w:r>
      <w:r w:rsidR="008B5F6E" w:rsidRPr="00CD261C">
        <w:rPr>
          <w:rFonts w:ascii="Cambria" w:hAnsi="Cambria" w:cs="Arial"/>
          <w:b/>
          <w:sz w:val="20"/>
          <w:szCs w:val="20"/>
        </w:rPr>
        <w:t>„</w:t>
      </w:r>
      <w:bookmarkStart w:id="0" w:name="_Hlk116032528"/>
      <w:r w:rsidR="00A301FD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A301FD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A301FD" w:rsidRPr="007554EC">
        <w:rPr>
          <w:rFonts w:ascii="Cambria" w:hAnsi="Cambria" w:cs="Calibri"/>
          <w:sz w:val="22"/>
          <w:szCs w:val="22"/>
        </w:rPr>
        <w:t xml:space="preserve"> </w:t>
      </w:r>
      <w:r w:rsidR="00A301FD" w:rsidRPr="007554EC">
        <w:rPr>
          <w:rFonts w:ascii="Cambria" w:hAnsi="Cambria"/>
          <w:b/>
          <w:sz w:val="22"/>
          <w:szCs w:val="22"/>
        </w:rPr>
        <w:t>na potrzeby Sąd</w:t>
      </w:r>
      <w:r w:rsidR="00A301FD">
        <w:rPr>
          <w:rFonts w:ascii="Cambria" w:hAnsi="Cambria"/>
          <w:b/>
          <w:sz w:val="22"/>
          <w:szCs w:val="22"/>
        </w:rPr>
        <w:t>u</w:t>
      </w:r>
      <w:r w:rsidR="00A301FD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A301FD">
        <w:rPr>
          <w:rFonts w:ascii="Cambria" w:hAnsi="Cambria"/>
          <w:b/>
          <w:sz w:val="22"/>
          <w:szCs w:val="22"/>
        </w:rPr>
        <w:t xml:space="preserve"> </w:t>
      </w:r>
      <w:r w:rsidR="00C03751">
        <w:rPr>
          <w:rFonts w:ascii="Cambria" w:hAnsi="Cambria"/>
          <w:b/>
          <w:sz w:val="22"/>
          <w:szCs w:val="22"/>
        </w:rPr>
        <w:br/>
      </w:r>
      <w:r w:rsidR="00A301FD">
        <w:rPr>
          <w:rFonts w:ascii="Cambria" w:hAnsi="Cambria"/>
          <w:b/>
          <w:sz w:val="22"/>
          <w:szCs w:val="22"/>
          <w:lang w:eastAsia="zh-CN"/>
        </w:rPr>
        <w:t>w roku 202</w:t>
      </w:r>
      <w:bookmarkEnd w:id="0"/>
      <w:r w:rsidR="00AD3DF2">
        <w:rPr>
          <w:rFonts w:ascii="Cambria" w:hAnsi="Cambria"/>
          <w:b/>
          <w:sz w:val="22"/>
          <w:szCs w:val="22"/>
          <w:lang w:eastAsia="zh-CN"/>
        </w:rPr>
        <w:t>6</w:t>
      </w:r>
      <w:r w:rsidR="008B5F6E" w:rsidRPr="00CD261C">
        <w:rPr>
          <w:rFonts w:ascii="Cambria" w:hAnsi="Cambria" w:cs="Calibri"/>
          <w:b/>
          <w:sz w:val="20"/>
          <w:szCs w:val="20"/>
        </w:rPr>
        <w:t>”</w:t>
      </w:r>
      <w:r w:rsidR="008B5F6E">
        <w:rPr>
          <w:rFonts w:ascii="Cambria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AD3DF2" w:rsidRPr="002849ED" w:rsidRDefault="00AD3DF2" w:rsidP="00AD3DF2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:rsidR="00AD3DF2" w:rsidRPr="002849ED" w:rsidRDefault="00AD3DF2" w:rsidP="00AD3DF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:rsidR="00AD3DF2" w:rsidRPr="002849ED" w:rsidRDefault="00AD3DF2" w:rsidP="00AD3DF2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:rsidR="00AD3DF2" w:rsidRPr="00A834ED" w:rsidRDefault="00AD3DF2" w:rsidP="00AD3DF2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AD3DF2" w:rsidRPr="00A834ED" w:rsidRDefault="00AD3DF2" w:rsidP="00AD3D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AD3DF2" w:rsidRPr="00A834ED" w:rsidRDefault="00AD3DF2" w:rsidP="00AD3DF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AD3DF2" w:rsidRPr="00A834ED" w:rsidRDefault="00AD3DF2" w:rsidP="00AD3DF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AD3DF2" w:rsidRPr="00A834ED" w:rsidRDefault="00AD3DF2" w:rsidP="00AD3DF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AD3DF2" w:rsidRPr="00A834ED" w:rsidRDefault="00AD3DF2" w:rsidP="00AD3DF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AD3DF2" w:rsidRPr="00A834ED" w:rsidRDefault="00AD3DF2" w:rsidP="00AD3DF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AD3DF2" w:rsidRPr="00A834ED" w:rsidRDefault="00AD3DF2" w:rsidP="00AD3DF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AD3DF2" w:rsidRPr="00A834ED" w:rsidRDefault="00AD3DF2" w:rsidP="00AD3DF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AD3DF2" w:rsidRPr="00A834ED" w:rsidRDefault="00AD3DF2" w:rsidP="00AD3DF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AD3DF2" w:rsidRPr="00A834ED" w:rsidRDefault="00AD3DF2" w:rsidP="00AD3DF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AD3DF2" w:rsidRPr="00A834ED" w:rsidRDefault="00AD3DF2" w:rsidP="00AD3D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AD3DF2" w:rsidRPr="00C26948" w:rsidRDefault="00AD3DF2" w:rsidP="00AD3D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D45BC9" w:rsidRPr="00AD3DF2" w:rsidRDefault="00AD3DF2" w:rsidP="00AD3DF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5E2" w:rsidRDefault="008030FB" w:rsidP="00C265E2">
    <w:pPr>
      <w:spacing w:line="360" w:lineRule="auto"/>
      <w:ind w:left="5103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0A6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Pr="007E6C97" w:rsidRDefault="00C265E2" w:rsidP="007E6C97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C265E2">
      <w:rPr>
        <w:rFonts w:ascii="Cambria" w:hAnsi="Cambria" w:cs="Arial"/>
        <w:i/>
        <w:sz w:val="16"/>
        <w:szCs w:val="16"/>
      </w:rPr>
      <w:t xml:space="preserve"> </w:t>
    </w: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585" w:rsidRPr="00A377B5" w:rsidRDefault="008B5F6E" w:rsidP="00A377B5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bookmarkStart w:id="2" w:name="_Hlk213934434"/>
    <w:r w:rsidR="00AD3DF2">
      <w:rPr>
        <w:rFonts w:ascii="Cambria" w:hAnsi="Cambria"/>
        <w:b/>
        <w:bCs/>
        <w:color w:val="000000"/>
        <w:sz w:val="20"/>
        <w:szCs w:val="20"/>
      </w:rPr>
      <w:t>OG.261.6.2025</w:t>
    </w:r>
    <w:bookmarkEnd w:id="2"/>
  </w:p>
  <w:p w:rsidR="00FA1366" w:rsidRPr="008B5F6E" w:rsidRDefault="00FA1366" w:rsidP="002B1585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1585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24FA8"/>
    <w:rsid w:val="00746532"/>
    <w:rsid w:val="007840F2"/>
    <w:rsid w:val="0079037F"/>
    <w:rsid w:val="007936D6"/>
    <w:rsid w:val="0079713A"/>
    <w:rsid w:val="007C6BBE"/>
    <w:rsid w:val="007C7B7C"/>
    <w:rsid w:val="007E0A68"/>
    <w:rsid w:val="007E25BD"/>
    <w:rsid w:val="007E2F69"/>
    <w:rsid w:val="007E6C9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01FD"/>
    <w:rsid w:val="00A3431A"/>
    <w:rsid w:val="00A347DE"/>
    <w:rsid w:val="00A36C5E"/>
    <w:rsid w:val="00A36E95"/>
    <w:rsid w:val="00A377B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D3D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751"/>
    <w:rsid w:val="00C157FF"/>
    <w:rsid w:val="00C22538"/>
    <w:rsid w:val="00C265E2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36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EAEEF0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A377B5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D3DF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670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21</cp:revision>
  <cp:lastPrinted>2016-07-26T08:32:00Z</cp:lastPrinted>
  <dcterms:created xsi:type="dcterms:W3CDTF">2021-01-26T11:56:00Z</dcterms:created>
  <dcterms:modified xsi:type="dcterms:W3CDTF">2025-11-13T13:16:00Z</dcterms:modified>
</cp:coreProperties>
</file>